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8A0" w:rsidRDefault="009656F0">
      <w:pPr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20"/>
        </w:rPr>
      </w:pPr>
      <w:r>
        <w:rPr>
          <w:rFonts w:ascii="Times New Roman" w:eastAsia="方正小标宋简体" w:hAnsi="Times New Roman" w:cs="Times New Roman"/>
          <w:sz w:val="44"/>
          <w:szCs w:val="20"/>
        </w:rPr>
        <w:t>关于</w:t>
      </w:r>
      <w:r>
        <w:rPr>
          <w:rFonts w:ascii="Times New Roman" w:eastAsia="方正小标宋简体" w:hAnsi="Times New Roman" w:cs="Times New Roman"/>
          <w:sz w:val="44"/>
          <w:szCs w:val="20"/>
        </w:rPr>
        <w:t>202</w:t>
      </w:r>
      <w:r w:rsidR="00D775AE">
        <w:rPr>
          <w:rFonts w:ascii="Times New Roman" w:eastAsia="方正小标宋简体" w:hAnsi="Times New Roman" w:cs="Times New Roman" w:hint="eastAsia"/>
          <w:sz w:val="44"/>
          <w:szCs w:val="20"/>
        </w:rPr>
        <w:t>5</w:t>
      </w:r>
      <w:r>
        <w:rPr>
          <w:rFonts w:ascii="Times New Roman" w:eastAsia="方正小标宋简体" w:hAnsi="Times New Roman" w:cs="Times New Roman"/>
          <w:sz w:val="44"/>
          <w:szCs w:val="20"/>
        </w:rPr>
        <w:t>年</w:t>
      </w:r>
      <w:r>
        <w:rPr>
          <w:rFonts w:ascii="Times New Roman" w:eastAsia="方正小标宋简体" w:hAnsi="Times New Roman" w:cs="Times New Roman" w:hint="eastAsia"/>
          <w:sz w:val="44"/>
          <w:szCs w:val="20"/>
        </w:rPr>
        <w:t>磐石市</w:t>
      </w:r>
    </w:p>
    <w:p w:rsidR="00FE38A0" w:rsidRDefault="009656F0">
      <w:pPr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20"/>
        </w:rPr>
      </w:pPr>
      <w:r>
        <w:rPr>
          <w:rFonts w:ascii="Times New Roman" w:eastAsia="方正小标宋简体" w:hAnsi="Times New Roman" w:cs="Times New Roman"/>
          <w:sz w:val="44"/>
          <w:szCs w:val="20"/>
        </w:rPr>
        <w:t>预算绩效工作开展情况的说明</w:t>
      </w:r>
    </w:p>
    <w:p w:rsidR="00FE38A0" w:rsidRDefault="00FE38A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FE38A0" w:rsidRDefault="009656F0">
      <w:pPr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按照《中共吉林省委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吉林省人民政府关于全面实施预算绩效管理的意见》（吉发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〔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号）要求，市财政不断采取针对性措施强化预算约束和绩效管理，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强化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财政资源配置效率和资金使用效益，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提高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预算绩效管理水平。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D775A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年，推进制度建设，夯实了预算绩效管理改革基础工作；开展了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D775AE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年度预算项目绩效自评工作；对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D775A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预算</w:t>
      </w:r>
      <w:r>
        <w:rPr>
          <w:rFonts w:ascii="Times New Roman" w:eastAsia="仿宋_GB2312" w:hAnsi="Times New Roman" w:cs="Times New Roman"/>
          <w:sz w:val="32"/>
          <w:szCs w:val="32"/>
        </w:rPr>
        <w:t>项目开展了绩效监控；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D775AE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年预算编制，对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部门预算项目</w:t>
      </w:r>
      <w:r>
        <w:rPr>
          <w:rFonts w:ascii="Times New Roman" w:eastAsia="仿宋_GB2312" w:hAnsi="Times New Roman" w:cs="Times New Roman"/>
          <w:sz w:val="32"/>
          <w:szCs w:val="20"/>
        </w:rPr>
        <w:t>、部门整体支出绩效目标申报和审核实现全覆盖。</w:t>
      </w:r>
    </w:p>
    <w:p w:rsidR="00FE38A0" w:rsidRDefault="009656F0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 w:cs="Times New Roman"/>
          <w:sz w:val="32"/>
          <w:szCs w:val="20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D775AE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年，</w:t>
      </w:r>
      <w:r>
        <w:rPr>
          <w:rFonts w:ascii="Times New Roman" w:eastAsia="仿宋_GB2312" w:hAnsi="Times New Roman" w:cs="Times New Roman"/>
          <w:sz w:val="32"/>
          <w:szCs w:val="20"/>
        </w:rPr>
        <w:t>将</w:t>
      </w:r>
      <w:r>
        <w:rPr>
          <w:rFonts w:ascii="Times New Roman" w:eastAsia="仿宋_GB2312" w:hAnsi="Times New Roman" w:cs="Times New Roman" w:hint="eastAsia"/>
          <w:sz w:val="32"/>
          <w:szCs w:val="20"/>
        </w:rPr>
        <w:t>继续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20"/>
        </w:rPr>
        <w:t>完善指标体系，为绩效指标管理提供遵循；</w:t>
      </w:r>
      <w:r>
        <w:rPr>
          <w:rFonts w:ascii="Times New Roman" w:eastAsia="仿宋_GB2312" w:hAnsi="Times New Roman" w:cs="Times New Roman"/>
          <w:sz w:val="32"/>
          <w:szCs w:val="20"/>
        </w:rPr>
        <w:t>持续深化改革，推进全过程预算绩效管理</w:t>
      </w:r>
      <w:r>
        <w:rPr>
          <w:rFonts w:ascii="Times New Roman" w:eastAsia="仿宋_GB2312" w:hAnsi="Times New Roman" w:cs="Times New Roman" w:hint="eastAsia"/>
          <w:sz w:val="32"/>
          <w:szCs w:val="20"/>
        </w:rPr>
        <w:t>；加大评价力度，逐步扩大财政评价覆盖面；强化结果应用，加大预算绩效信息公开力度。</w:t>
      </w:r>
    </w:p>
    <w:p w:rsidR="00FE38A0" w:rsidRDefault="00FE38A0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FE38A0" w:rsidSect="00FE3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6F0" w:rsidRDefault="009656F0" w:rsidP="00D775AE">
      <w:r>
        <w:separator/>
      </w:r>
    </w:p>
  </w:endnote>
  <w:endnote w:type="continuationSeparator" w:id="1">
    <w:p w:rsidR="009656F0" w:rsidRDefault="009656F0" w:rsidP="00D77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6F0" w:rsidRDefault="009656F0" w:rsidP="00D775AE">
      <w:r>
        <w:separator/>
      </w:r>
    </w:p>
  </w:footnote>
  <w:footnote w:type="continuationSeparator" w:id="1">
    <w:p w:rsidR="009656F0" w:rsidRDefault="009656F0" w:rsidP="00D775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I5YmNlNjE4MGMzMGY5MjJhNjcxNjQxMDRkYmUzZGUifQ=="/>
  </w:docVars>
  <w:rsids>
    <w:rsidRoot w:val="002C67D5"/>
    <w:rsid w:val="00013FAE"/>
    <w:rsid w:val="00031CE0"/>
    <w:rsid w:val="00033BE3"/>
    <w:rsid w:val="000471AA"/>
    <w:rsid w:val="00053B33"/>
    <w:rsid w:val="000555F6"/>
    <w:rsid w:val="00061459"/>
    <w:rsid w:val="00067B28"/>
    <w:rsid w:val="00075D17"/>
    <w:rsid w:val="0008508A"/>
    <w:rsid w:val="000902E2"/>
    <w:rsid w:val="0009440F"/>
    <w:rsid w:val="000B4AE3"/>
    <w:rsid w:val="000C0C2B"/>
    <w:rsid w:val="000C42DE"/>
    <w:rsid w:val="000C688F"/>
    <w:rsid w:val="000E43DB"/>
    <w:rsid w:val="000F0D52"/>
    <w:rsid w:val="0011174F"/>
    <w:rsid w:val="001364B7"/>
    <w:rsid w:val="00136DE6"/>
    <w:rsid w:val="00177179"/>
    <w:rsid w:val="00187DE7"/>
    <w:rsid w:val="001940E3"/>
    <w:rsid w:val="001B1B28"/>
    <w:rsid w:val="001B3A47"/>
    <w:rsid w:val="001C5D7A"/>
    <w:rsid w:val="001D4248"/>
    <w:rsid w:val="001E1CA9"/>
    <w:rsid w:val="001E47BF"/>
    <w:rsid w:val="001F201B"/>
    <w:rsid w:val="001F45A9"/>
    <w:rsid w:val="002200BD"/>
    <w:rsid w:val="00233E67"/>
    <w:rsid w:val="00242664"/>
    <w:rsid w:val="002503F5"/>
    <w:rsid w:val="00252708"/>
    <w:rsid w:val="002626D1"/>
    <w:rsid w:val="00263CC7"/>
    <w:rsid w:val="002755D3"/>
    <w:rsid w:val="00276D57"/>
    <w:rsid w:val="00281FCB"/>
    <w:rsid w:val="002850F1"/>
    <w:rsid w:val="00286E09"/>
    <w:rsid w:val="002C67D5"/>
    <w:rsid w:val="002E4296"/>
    <w:rsid w:val="002F5CE6"/>
    <w:rsid w:val="003048B1"/>
    <w:rsid w:val="00304CBA"/>
    <w:rsid w:val="00321717"/>
    <w:rsid w:val="00330747"/>
    <w:rsid w:val="00331F07"/>
    <w:rsid w:val="00336105"/>
    <w:rsid w:val="003407B0"/>
    <w:rsid w:val="0034580E"/>
    <w:rsid w:val="00346C43"/>
    <w:rsid w:val="003537E9"/>
    <w:rsid w:val="00362B82"/>
    <w:rsid w:val="00365F78"/>
    <w:rsid w:val="00367C59"/>
    <w:rsid w:val="00385773"/>
    <w:rsid w:val="003B196C"/>
    <w:rsid w:val="003C1EB6"/>
    <w:rsid w:val="00421A3F"/>
    <w:rsid w:val="004359E2"/>
    <w:rsid w:val="00462B66"/>
    <w:rsid w:val="00475169"/>
    <w:rsid w:val="00487407"/>
    <w:rsid w:val="004966F2"/>
    <w:rsid w:val="004A7647"/>
    <w:rsid w:val="004B29AB"/>
    <w:rsid w:val="004D586B"/>
    <w:rsid w:val="004F0D33"/>
    <w:rsid w:val="00506318"/>
    <w:rsid w:val="00510DC0"/>
    <w:rsid w:val="005150A7"/>
    <w:rsid w:val="005407BA"/>
    <w:rsid w:val="005525C4"/>
    <w:rsid w:val="005679DA"/>
    <w:rsid w:val="00570139"/>
    <w:rsid w:val="00574ABA"/>
    <w:rsid w:val="00596309"/>
    <w:rsid w:val="005A14AD"/>
    <w:rsid w:val="005A52FC"/>
    <w:rsid w:val="005B1C13"/>
    <w:rsid w:val="005B31EB"/>
    <w:rsid w:val="005D3DEE"/>
    <w:rsid w:val="005D6C19"/>
    <w:rsid w:val="005F1C2F"/>
    <w:rsid w:val="005F74A8"/>
    <w:rsid w:val="00605493"/>
    <w:rsid w:val="00606034"/>
    <w:rsid w:val="006102CE"/>
    <w:rsid w:val="00613163"/>
    <w:rsid w:val="00625063"/>
    <w:rsid w:val="00664C00"/>
    <w:rsid w:val="006903B1"/>
    <w:rsid w:val="006B2780"/>
    <w:rsid w:val="006B7D08"/>
    <w:rsid w:val="006C7571"/>
    <w:rsid w:val="006D7874"/>
    <w:rsid w:val="006E0A8A"/>
    <w:rsid w:val="006F4163"/>
    <w:rsid w:val="0074226E"/>
    <w:rsid w:val="00757DA9"/>
    <w:rsid w:val="00776745"/>
    <w:rsid w:val="00784C83"/>
    <w:rsid w:val="00787466"/>
    <w:rsid w:val="007A1582"/>
    <w:rsid w:val="007A26A0"/>
    <w:rsid w:val="007A4019"/>
    <w:rsid w:val="007B0211"/>
    <w:rsid w:val="007C061B"/>
    <w:rsid w:val="007D760D"/>
    <w:rsid w:val="007F2F8B"/>
    <w:rsid w:val="007F46EC"/>
    <w:rsid w:val="00803D2C"/>
    <w:rsid w:val="00826199"/>
    <w:rsid w:val="008261FA"/>
    <w:rsid w:val="00832F2B"/>
    <w:rsid w:val="008350F8"/>
    <w:rsid w:val="00837A80"/>
    <w:rsid w:val="008566BC"/>
    <w:rsid w:val="00871BC0"/>
    <w:rsid w:val="00874D0C"/>
    <w:rsid w:val="00875EF4"/>
    <w:rsid w:val="008B0BE5"/>
    <w:rsid w:val="008D1FC7"/>
    <w:rsid w:val="008D2862"/>
    <w:rsid w:val="008D55A2"/>
    <w:rsid w:val="008E0798"/>
    <w:rsid w:val="00907684"/>
    <w:rsid w:val="009134D9"/>
    <w:rsid w:val="00917E87"/>
    <w:rsid w:val="00926EB7"/>
    <w:rsid w:val="00933A83"/>
    <w:rsid w:val="0094316C"/>
    <w:rsid w:val="00946CE1"/>
    <w:rsid w:val="00950E09"/>
    <w:rsid w:val="009656F0"/>
    <w:rsid w:val="00973A49"/>
    <w:rsid w:val="00987BF3"/>
    <w:rsid w:val="009900FC"/>
    <w:rsid w:val="009A12B8"/>
    <w:rsid w:val="009D4AB7"/>
    <w:rsid w:val="009E308A"/>
    <w:rsid w:val="00A22490"/>
    <w:rsid w:val="00A4596F"/>
    <w:rsid w:val="00A560C0"/>
    <w:rsid w:val="00A61F01"/>
    <w:rsid w:val="00AB5B6B"/>
    <w:rsid w:val="00AB6BCA"/>
    <w:rsid w:val="00AD6F48"/>
    <w:rsid w:val="00AF1185"/>
    <w:rsid w:val="00AF50F2"/>
    <w:rsid w:val="00AF5BDC"/>
    <w:rsid w:val="00AF7FFE"/>
    <w:rsid w:val="00B1350D"/>
    <w:rsid w:val="00B22AB2"/>
    <w:rsid w:val="00B37742"/>
    <w:rsid w:val="00B41A5E"/>
    <w:rsid w:val="00B50B9F"/>
    <w:rsid w:val="00B546D3"/>
    <w:rsid w:val="00B622FA"/>
    <w:rsid w:val="00B942CB"/>
    <w:rsid w:val="00BA406D"/>
    <w:rsid w:val="00BA5088"/>
    <w:rsid w:val="00BB48E3"/>
    <w:rsid w:val="00BB5FC9"/>
    <w:rsid w:val="00BD463D"/>
    <w:rsid w:val="00BE1C40"/>
    <w:rsid w:val="00BE4CB3"/>
    <w:rsid w:val="00BF206D"/>
    <w:rsid w:val="00C101E7"/>
    <w:rsid w:val="00C12750"/>
    <w:rsid w:val="00C23B40"/>
    <w:rsid w:val="00C23DED"/>
    <w:rsid w:val="00C26208"/>
    <w:rsid w:val="00C41CB0"/>
    <w:rsid w:val="00C44F4E"/>
    <w:rsid w:val="00C46C71"/>
    <w:rsid w:val="00C52526"/>
    <w:rsid w:val="00C6055F"/>
    <w:rsid w:val="00C65A57"/>
    <w:rsid w:val="00C6797A"/>
    <w:rsid w:val="00C94130"/>
    <w:rsid w:val="00CB5FD0"/>
    <w:rsid w:val="00CC0690"/>
    <w:rsid w:val="00CC1B3A"/>
    <w:rsid w:val="00D01A9B"/>
    <w:rsid w:val="00D3675E"/>
    <w:rsid w:val="00D573AD"/>
    <w:rsid w:val="00D775AE"/>
    <w:rsid w:val="00D83E01"/>
    <w:rsid w:val="00DB591C"/>
    <w:rsid w:val="00DC5FF5"/>
    <w:rsid w:val="00DC6EE2"/>
    <w:rsid w:val="00DD312A"/>
    <w:rsid w:val="00DE0108"/>
    <w:rsid w:val="00E043AC"/>
    <w:rsid w:val="00E310B6"/>
    <w:rsid w:val="00E9673C"/>
    <w:rsid w:val="00EA3DEE"/>
    <w:rsid w:val="00EA6C6D"/>
    <w:rsid w:val="00EE6C52"/>
    <w:rsid w:val="00EF0B2B"/>
    <w:rsid w:val="00EF4207"/>
    <w:rsid w:val="00EF5581"/>
    <w:rsid w:val="00EF63AA"/>
    <w:rsid w:val="00F00882"/>
    <w:rsid w:val="00F0322B"/>
    <w:rsid w:val="00F1196E"/>
    <w:rsid w:val="00F1527F"/>
    <w:rsid w:val="00F30144"/>
    <w:rsid w:val="00F41BB2"/>
    <w:rsid w:val="00F55D78"/>
    <w:rsid w:val="00F63A39"/>
    <w:rsid w:val="00F705FE"/>
    <w:rsid w:val="00F773BB"/>
    <w:rsid w:val="00F91BC6"/>
    <w:rsid w:val="00FC3500"/>
    <w:rsid w:val="00FD2CCB"/>
    <w:rsid w:val="00FE13AD"/>
    <w:rsid w:val="00FE38A0"/>
    <w:rsid w:val="00FF17D5"/>
    <w:rsid w:val="00FF747C"/>
    <w:rsid w:val="39372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E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E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E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E38A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E38A0"/>
    <w:rPr>
      <w:sz w:val="18"/>
      <w:szCs w:val="18"/>
    </w:rPr>
  </w:style>
  <w:style w:type="paragraph" w:customStyle="1" w:styleId="Char2">
    <w:name w:val="Char"/>
    <w:basedOn w:val="a"/>
    <w:qFormat/>
    <w:rsid w:val="00FE38A0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E38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</dc:creator>
  <cp:lastModifiedBy>Windows 用户</cp:lastModifiedBy>
  <cp:revision>8</cp:revision>
  <cp:lastPrinted>2023-01-12T05:51:00Z</cp:lastPrinted>
  <dcterms:created xsi:type="dcterms:W3CDTF">2023-01-11T05:13:00Z</dcterms:created>
  <dcterms:modified xsi:type="dcterms:W3CDTF">2025-03-13T02:11:00Z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109E5BC32D9844FDB84BBD224816F0CA_12</vt:lpwstr>
  </property>
</Properties>
</file>